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D3" w:rsidRDefault="003D29C0">
      <w:r>
        <w:t xml:space="preserve">REUNION DE LA ASOCIACION  PANAMERICANA DE OTORRINOLARINGOLOGIA Y CIRUGIA DE CABEZA Y CUELLO  SAN FRANCISCO  CA  LUNES AGOSTO 25 DE 2011  </w:t>
      </w:r>
    </w:p>
    <w:p w:rsidR="003D29C0" w:rsidRDefault="00467C32" w:rsidP="003D29C0">
      <w:pPr>
        <w:pStyle w:val="Prrafodelista"/>
        <w:numPr>
          <w:ilvl w:val="0"/>
          <w:numId w:val="1"/>
        </w:numPr>
      </w:pPr>
      <w:r>
        <w:t xml:space="preserve">Intervención </w:t>
      </w:r>
      <w:r w:rsidR="003D29C0">
        <w:t xml:space="preserve"> Roy Casiano</w:t>
      </w:r>
    </w:p>
    <w:p w:rsidR="003D29C0" w:rsidRDefault="00467C32" w:rsidP="003D29C0">
      <w:pPr>
        <w:pStyle w:val="Prrafodelista"/>
        <w:numPr>
          <w:ilvl w:val="0"/>
          <w:numId w:val="1"/>
        </w:numPr>
      </w:pPr>
      <w:r>
        <w:t xml:space="preserve">Informe de tesorería </w:t>
      </w:r>
      <w:r w:rsidR="003D29C0">
        <w:t xml:space="preserve"> </w:t>
      </w:r>
      <w:proofErr w:type="spellStart"/>
      <w:r w:rsidR="003D29C0">
        <w:t>Simon</w:t>
      </w:r>
      <w:proofErr w:type="spellEnd"/>
      <w:r w:rsidR="003D29C0">
        <w:t xml:space="preserve"> </w:t>
      </w:r>
      <w:proofErr w:type="spellStart"/>
      <w:r w:rsidR="003D29C0">
        <w:t>Angeli</w:t>
      </w:r>
      <w:proofErr w:type="spellEnd"/>
    </w:p>
    <w:p w:rsidR="003D29C0" w:rsidRDefault="00467C32" w:rsidP="003D29C0">
      <w:pPr>
        <w:pStyle w:val="Prrafodelista"/>
        <w:numPr>
          <w:ilvl w:val="0"/>
          <w:numId w:val="1"/>
        </w:numPr>
      </w:pPr>
      <w:r>
        <w:t xml:space="preserve">Informe de </w:t>
      </w:r>
      <w:r w:rsidR="003D29C0">
        <w:t xml:space="preserve"> Carlos </w:t>
      </w:r>
      <w:proofErr w:type="spellStart"/>
      <w:r w:rsidR="003D29C0">
        <w:t>Boccio</w:t>
      </w:r>
      <w:proofErr w:type="spellEnd"/>
      <w:r w:rsidR="003D29C0">
        <w:t>, Presidente Congreso Mar del Plata</w:t>
      </w:r>
    </w:p>
    <w:p w:rsidR="003D29C0" w:rsidRDefault="003D29C0" w:rsidP="003D29C0">
      <w:pPr>
        <w:pStyle w:val="Prrafodelista"/>
        <w:numPr>
          <w:ilvl w:val="0"/>
          <w:numId w:val="1"/>
        </w:numPr>
      </w:pPr>
      <w:proofErr w:type="spellStart"/>
      <w:r>
        <w:t>Paises</w:t>
      </w:r>
      <w:proofErr w:type="spellEnd"/>
      <w:r>
        <w:t xml:space="preserve"> que pueden pedir el próximo Congreso Panamericano</w:t>
      </w:r>
    </w:p>
    <w:p w:rsidR="003D29C0" w:rsidRDefault="003D29C0" w:rsidP="003D29C0">
      <w:pPr>
        <w:pStyle w:val="Prrafodelista"/>
        <w:numPr>
          <w:ilvl w:val="0"/>
          <w:numId w:val="1"/>
        </w:numPr>
      </w:pPr>
      <w:r>
        <w:t>Proposiciones y varios</w:t>
      </w:r>
    </w:p>
    <w:p w:rsidR="003D29C0" w:rsidRDefault="003D29C0" w:rsidP="003D29C0"/>
    <w:p w:rsidR="003D29C0" w:rsidRDefault="003D29C0"/>
    <w:p w:rsidR="003D29C0" w:rsidRDefault="003D29C0">
      <w:proofErr w:type="gramStart"/>
      <w:r>
        <w:t>Asistieron :</w:t>
      </w:r>
      <w:proofErr w:type="gramEnd"/>
    </w:p>
    <w:p w:rsidR="003D29C0" w:rsidRDefault="003D29C0">
      <w:r>
        <w:t xml:space="preserve">Roy Casiano, Luis </w:t>
      </w:r>
      <w:r w:rsidR="00D12683">
        <w:t xml:space="preserve">Alberto </w:t>
      </w:r>
      <w:proofErr w:type="spellStart"/>
      <w:r w:rsidR="00D12683">
        <w:t>Macias</w:t>
      </w:r>
      <w:proofErr w:type="spellEnd"/>
      <w:r w:rsidR="00D12683">
        <w:t>,</w:t>
      </w:r>
      <w:r>
        <w:t xml:space="preserve"> Pedro Blanco, </w:t>
      </w:r>
      <w:proofErr w:type="spellStart"/>
      <w:r>
        <w:t>Hector</w:t>
      </w:r>
      <w:proofErr w:type="spellEnd"/>
      <w:r>
        <w:t xml:space="preserve"> Ruiz, Carlos </w:t>
      </w:r>
      <w:proofErr w:type="spellStart"/>
      <w:r>
        <w:t>Boccio</w:t>
      </w:r>
      <w:proofErr w:type="gramStart"/>
      <w:r>
        <w:t>,</w:t>
      </w:r>
      <w:r w:rsidR="00D12683">
        <w:t>Pablo</w:t>
      </w:r>
      <w:proofErr w:type="spellEnd"/>
      <w:proofErr w:type="gramEnd"/>
      <w:r w:rsidR="00D12683">
        <w:t xml:space="preserve"> </w:t>
      </w:r>
      <w:proofErr w:type="spellStart"/>
      <w:r w:rsidR="00D12683">
        <w:t>Stolovistky,</w:t>
      </w:r>
      <w:r w:rsidR="008E16D9">
        <w:t>Jose</w:t>
      </w:r>
      <w:proofErr w:type="spellEnd"/>
      <w:r w:rsidR="008E16D9">
        <w:t xml:space="preserve"> A </w:t>
      </w:r>
      <w:proofErr w:type="spellStart"/>
      <w:r w:rsidR="008E16D9">
        <w:t>Rivas</w:t>
      </w:r>
      <w:r w:rsidR="00101AA6">
        <w:t>Juan</w:t>
      </w:r>
      <w:proofErr w:type="spellEnd"/>
      <w:r w:rsidR="00101AA6">
        <w:t xml:space="preserve"> Manuel </w:t>
      </w:r>
      <w:proofErr w:type="spellStart"/>
      <w:r w:rsidR="00101AA6">
        <w:t>Garcia</w:t>
      </w:r>
      <w:proofErr w:type="spellEnd"/>
      <w:r w:rsidR="00101AA6">
        <w:t xml:space="preserve">, </w:t>
      </w:r>
      <w:r w:rsidR="00D12683">
        <w:t xml:space="preserve"> Abraham </w:t>
      </w:r>
      <w:proofErr w:type="spellStart"/>
      <w:r w:rsidR="00D12683">
        <w:t>Kilimajer</w:t>
      </w:r>
      <w:proofErr w:type="spellEnd"/>
      <w:r w:rsidR="00D12683">
        <w:t>, Francisco</w:t>
      </w:r>
      <w:r w:rsidR="00101AA6">
        <w:t xml:space="preserve"> Salaverry, Ramiro </w:t>
      </w:r>
      <w:proofErr w:type="spellStart"/>
      <w:r w:rsidR="00101AA6">
        <w:t>Yepes</w:t>
      </w:r>
      <w:proofErr w:type="spellEnd"/>
      <w:r w:rsidR="00101AA6">
        <w:t xml:space="preserve">, </w:t>
      </w:r>
      <w:proofErr w:type="spellStart"/>
      <w:r w:rsidR="00101AA6">
        <w:t>Ramon</w:t>
      </w:r>
      <w:proofErr w:type="spellEnd"/>
      <w:r w:rsidR="00D12683">
        <w:t xml:space="preserve"> </w:t>
      </w:r>
      <w:proofErr w:type="spellStart"/>
      <w:r w:rsidR="00D12683">
        <w:t>Crespo,Eduardo</w:t>
      </w:r>
      <w:proofErr w:type="spellEnd"/>
      <w:r w:rsidR="00D12683">
        <w:t xml:space="preserve"> </w:t>
      </w:r>
      <w:proofErr w:type="spellStart"/>
      <w:r w:rsidR="00D12683">
        <w:t>Busto,Jackeline</w:t>
      </w:r>
      <w:proofErr w:type="spellEnd"/>
      <w:r w:rsidR="00D12683">
        <w:t xml:space="preserve"> Alvarado, </w:t>
      </w:r>
      <w:proofErr w:type="spellStart"/>
      <w:r w:rsidR="00D12683">
        <w:t>Jose</w:t>
      </w:r>
      <w:proofErr w:type="spellEnd"/>
      <w:r w:rsidR="00D12683">
        <w:t xml:space="preserve"> </w:t>
      </w:r>
      <w:proofErr w:type="spellStart"/>
      <w:r w:rsidR="00D12683">
        <w:t>Letort</w:t>
      </w:r>
      <w:proofErr w:type="spellEnd"/>
      <w:r w:rsidR="00D12683">
        <w:t xml:space="preserve">, </w:t>
      </w:r>
    </w:p>
    <w:p w:rsidR="00D12683" w:rsidRDefault="00D12683"/>
    <w:p w:rsidR="00D12683" w:rsidRDefault="00D12683">
      <w:r>
        <w:t xml:space="preserve">Se dio comienzo a la reunión a las 11 y 47 minutos </w:t>
      </w:r>
      <w:proofErr w:type="gramStart"/>
      <w:r>
        <w:t>AM .</w:t>
      </w:r>
      <w:proofErr w:type="gramEnd"/>
    </w:p>
    <w:p w:rsidR="00D12683" w:rsidRDefault="00816B1D">
      <w:r>
        <w:t>Roy Casiano</w:t>
      </w:r>
      <w:r w:rsidR="00D12683">
        <w:t xml:space="preserve"> pregunta acerca de la </w:t>
      </w:r>
      <w:proofErr w:type="spellStart"/>
      <w:r w:rsidR="00D12683">
        <w:t>Pag</w:t>
      </w:r>
      <w:proofErr w:type="spellEnd"/>
      <w:r w:rsidR="00D12683">
        <w:t xml:space="preserve"> Web del próximo congreso y la necesidad de tener los nombres de los</w:t>
      </w:r>
      <w:r w:rsidR="006322D5">
        <w:t xml:space="preserve"> colaboradores e</w:t>
      </w:r>
      <w:r w:rsidR="00D12683">
        <w:t>n lo</w:t>
      </w:r>
      <w:r w:rsidR="0035399E">
        <w:t xml:space="preserve">s temas del </w:t>
      </w:r>
      <w:proofErr w:type="spellStart"/>
      <w:r w:rsidR="0035399E">
        <w:t>congreso.Se</w:t>
      </w:r>
      <w:proofErr w:type="spellEnd"/>
      <w:r w:rsidR="0035399E">
        <w:t xml:space="preserve"> debería</w:t>
      </w:r>
      <w:r w:rsidR="00D12683">
        <w:t xml:space="preserve"> hacer 3 cursos </w:t>
      </w:r>
      <w:proofErr w:type="spellStart"/>
      <w:r w:rsidR="00D12683">
        <w:t>precongreso</w:t>
      </w:r>
      <w:proofErr w:type="spellEnd"/>
      <w:r w:rsidR="00D12683">
        <w:t xml:space="preserve">  muy fuertes. Tener en cuenta </w:t>
      </w:r>
      <w:proofErr w:type="gramStart"/>
      <w:r w:rsidR="00D12683">
        <w:t>sobretodo americanos</w:t>
      </w:r>
      <w:proofErr w:type="gramEnd"/>
      <w:r w:rsidR="00D12683">
        <w:t xml:space="preserve"> y brasileros. El programa debe hacer</w:t>
      </w:r>
      <w:r w:rsidR="006322D5">
        <w:t>se llegar a principios del 2012</w:t>
      </w:r>
      <w:r w:rsidR="00D12683">
        <w:t xml:space="preserve"> y hacer lo necesario para que los </w:t>
      </w:r>
      <w:proofErr w:type="spellStart"/>
      <w:r w:rsidR="00D12683">
        <w:t>speakers</w:t>
      </w:r>
      <w:proofErr w:type="spellEnd"/>
      <w:r w:rsidR="00D12683">
        <w:t xml:space="preserve"> sean invitados por compañías </w:t>
      </w:r>
      <w:proofErr w:type="spellStart"/>
      <w:r w:rsidR="00D12683">
        <w:t>Farmacúticas</w:t>
      </w:r>
      <w:proofErr w:type="spellEnd"/>
      <w:r w:rsidR="00D12683">
        <w:t xml:space="preserve">  o por compañías de instrumental y equipos médicos.  Poner en el Comité </w:t>
      </w:r>
      <w:proofErr w:type="spellStart"/>
      <w:r w:rsidR="00D12683">
        <w:t>Cientifico</w:t>
      </w:r>
      <w:proofErr w:type="spellEnd"/>
      <w:r w:rsidR="00D12683">
        <w:t xml:space="preserve"> personal de fuera </w:t>
      </w:r>
      <w:r w:rsidR="00467C32">
        <w:t>d</w:t>
      </w:r>
      <w:r w:rsidR="00D12683">
        <w:t xml:space="preserve">e la Argentina. Se queja de la mala comunicación  con sus colegas por </w:t>
      </w:r>
      <w:proofErr w:type="gramStart"/>
      <w:r w:rsidR="00D12683">
        <w:t>internet .</w:t>
      </w:r>
      <w:proofErr w:type="gramEnd"/>
      <w:r w:rsidR="00D12683">
        <w:t xml:space="preserve"> Escribe mensajes y nunca recibe contestación. </w:t>
      </w:r>
      <w:r w:rsidR="00101AA6">
        <w:t xml:space="preserve">El informe de tesorería fue dado por el Presidente de la </w:t>
      </w:r>
      <w:proofErr w:type="spellStart"/>
      <w:r w:rsidR="00101AA6">
        <w:t>As.Panam</w:t>
      </w:r>
      <w:proofErr w:type="spellEnd"/>
      <w:r w:rsidR="00101AA6">
        <w:t xml:space="preserve"> en </w:t>
      </w:r>
      <w:r w:rsidR="006322D5">
        <w:t>a</w:t>
      </w:r>
      <w:r w:rsidR="00101AA6">
        <w:t xml:space="preserve">usencia del </w:t>
      </w:r>
      <w:proofErr w:type="gramStart"/>
      <w:r w:rsidR="00101AA6">
        <w:t>titular  .</w:t>
      </w:r>
      <w:proofErr w:type="gramEnd"/>
      <w:r w:rsidR="00101AA6">
        <w:t xml:space="preserve"> Con la gana</w:t>
      </w:r>
      <w:r w:rsidR="006322D5">
        <w:t>n</w:t>
      </w:r>
      <w:r w:rsidR="00101AA6">
        <w:t xml:space="preserve">cia del congreso de </w:t>
      </w:r>
      <w:proofErr w:type="spellStart"/>
      <w:r w:rsidR="00101AA6">
        <w:t>Cancun</w:t>
      </w:r>
      <w:proofErr w:type="spellEnd"/>
      <w:r w:rsidR="00101AA6">
        <w:t xml:space="preserve"> quedan aproximadamente US$150.000 </w:t>
      </w:r>
    </w:p>
    <w:p w:rsidR="00816B1D" w:rsidRDefault="00467C32">
      <w:r>
        <w:t>Los miembros presentes proponen</w:t>
      </w:r>
      <w:r w:rsidR="00816B1D">
        <w:t xml:space="preserve"> que se coloque en el comité </w:t>
      </w:r>
      <w:proofErr w:type="spellStart"/>
      <w:r w:rsidR="00816B1D">
        <w:t>Cientifico</w:t>
      </w:r>
      <w:proofErr w:type="spellEnd"/>
      <w:r w:rsidR="00816B1D">
        <w:t xml:space="preserve"> a Roy Casiano y a Pablo </w:t>
      </w:r>
      <w:proofErr w:type="spellStart"/>
      <w:r w:rsidR="00816B1D">
        <w:t>Stolovitzky</w:t>
      </w:r>
      <w:proofErr w:type="spellEnd"/>
      <w:r w:rsidR="00816B1D">
        <w:t xml:space="preserve">. Con el fin de facilitar la colaboración de los Americanos .Se propone que Pablo ST. Se encargue de hacer sacar en los boletines de la academia propaganda del congreso de Mar del </w:t>
      </w:r>
      <w:proofErr w:type="gramStart"/>
      <w:r w:rsidR="00816B1D">
        <w:t>Plata  .</w:t>
      </w:r>
      <w:proofErr w:type="gramEnd"/>
      <w:r w:rsidR="00816B1D">
        <w:t xml:space="preserve"> Que en los boletines de la Academia salga propaganda del congreso de Mar del Plata</w:t>
      </w:r>
    </w:p>
    <w:p w:rsidR="00101AA6" w:rsidRDefault="00101AA6">
      <w:r>
        <w:t xml:space="preserve">Se encarga de la preparación de cambio de estatutos de la </w:t>
      </w:r>
      <w:proofErr w:type="spellStart"/>
      <w:proofErr w:type="gramStart"/>
      <w:r>
        <w:t>A.Panam</w:t>
      </w:r>
      <w:proofErr w:type="spellEnd"/>
      <w:r>
        <w:t xml:space="preserve"> :</w:t>
      </w:r>
      <w:proofErr w:type="gramEnd"/>
      <w:r>
        <w:t xml:space="preserve"> Pedro Blanco(coordinador), </w:t>
      </w:r>
      <w:proofErr w:type="spellStart"/>
      <w:r>
        <w:t>Hector</w:t>
      </w:r>
      <w:proofErr w:type="spellEnd"/>
      <w:r>
        <w:t xml:space="preserve"> Ruiz, Luis Al</w:t>
      </w:r>
      <w:r w:rsidR="006322D5">
        <w:t xml:space="preserve">berto </w:t>
      </w:r>
      <w:proofErr w:type="spellStart"/>
      <w:r w:rsidR="006322D5">
        <w:t>Macias</w:t>
      </w:r>
      <w:proofErr w:type="spellEnd"/>
      <w:r w:rsidR="006322D5">
        <w:t>.</w:t>
      </w:r>
    </w:p>
    <w:p w:rsidR="00101AA6" w:rsidRDefault="00101AA6">
      <w:r>
        <w:t xml:space="preserve">Se habló de nuevo sobre las becas Son cinco becas para profesionales Otorrinos jóvenes promesas del futuro, que no tengan </w:t>
      </w:r>
      <w:proofErr w:type="spellStart"/>
      <w:r>
        <w:t>mas</w:t>
      </w:r>
      <w:proofErr w:type="spellEnd"/>
      <w:r>
        <w:t xml:space="preserve"> de 5 años de estar ejerciendo la </w:t>
      </w:r>
      <w:proofErr w:type="gramStart"/>
      <w:r>
        <w:t>profesión .</w:t>
      </w:r>
      <w:proofErr w:type="gramEnd"/>
    </w:p>
    <w:p w:rsidR="00101AA6" w:rsidRDefault="00101AA6">
      <w:r>
        <w:lastRenderedPageBreak/>
        <w:t xml:space="preserve">Carlos </w:t>
      </w:r>
      <w:proofErr w:type="spellStart"/>
      <w:r>
        <w:t>Boccio</w:t>
      </w:r>
      <w:proofErr w:type="spellEnd"/>
      <w:r>
        <w:t xml:space="preserve"> presentó los avances del Congreso de Mar del Plata. Afirma que el transporte no tiene ninguna dificulta</w:t>
      </w:r>
      <w:r w:rsidR="00F80338">
        <w:t>d</w:t>
      </w:r>
      <w:r>
        <w:t xml:space="preserve"> y que se puede llegar por </w:t>
      </w:r>
      <w:proofErr w:type="spellStart"/>
      <w:r>
        <w:t>via</w:t>
      </w:r>
      <w:proofErr w:type="spellEnd"/>
      <w:r>
        <w:t xml:space="preserve"> aérea o por </w:t>
      </w:r>
      <w:proofErr w:type="spellStart"/>
      <w:r>
        <w:t>via</w:t>
      </w:r>
      <w:proofErr w:type="spellEnd"/>
      <w:r>
        <w:t xml:space="preserve"> terrestre sin problema alguno.</w:t>
      </w:r>
    </w:p>
    <w:p w:rsidR="005615B5" w:rsidRDefault="005615B5">
      <w:r>
        <w:t xml:space="preserve">Los sitios de hotel y salones están ya reservados y son de un nivel excelente y no tan costosos. </w:t>
      </w:r>
      <w:proofErr w:type="spellStart"/>
      <w:r>
        <w:t>Hara</w:t>
      </w:r>
      <w:proofErr w:type="spellEnd"/>
      <w:r>
        <w:t xml:space="preserve"> 30 cursos de instrucción  Como colabora la Federación Argentina con la </w:t>
      </w:r>
      <w:proofErr w:type="gramStart"/>
      <w:r>
        <w:t>Panamericana ,</w:t>
      </w:r>
      <w:proofErr w:type="gramEnd"/>
      <w:r>
        <w:t xml:space="preserve"> hace saber que no hay conflicto de interés alguno. Propone que las </w:t>
      </w:r>
      <w:proofErr w:type="spellStart"/>
      <w:r>
        <w:t>gui</w:t>
      </w:r>
      <w:r w:rsidR="00F80338">
        <w:t>a</w:t>
      </w:r>
      <w:r>
        <w:t>s</w:t>
      </w:r>
      <w:proofErr w:type="spellEnd"/>
      <w:r>
        <w:t xml:space="preserve"> de nariz y senos </w:t>
      </w:r>
      <w:proofErr w:type="spellStart"/>
      <w:r>
        <w:t>paranasales</w:t>
      </w:r>
      <w:proofErr w:type="spellEnd"/>
      <w:r>
        <w:t xml:space="preserve"> que se hicieron a través del congreso de </w:t>
      </w:r>
      <w:proofErr w:type="spellStart"/>
      <w:r>
        <w:t>Cancun</w:t>
      </w:r>
      <w:proofErr w:type="spellEnd"/>
      <w:r>
        <w:t xml:space="preserve"> se entreguen a los asistentes al congreso</w:t>
      </w:r>
      <w:r w:rsidR="00F80338">
        <w:t>.</w:t>
      </w:r>
      <w:r>
        <w:t xml:space="preserve"> Dice Luis </w:t>
      </w:r>
      <w:proofErr w:type="spellStart"/>
      <w:r>
        <w:t>Macias</w:t>
      </w:r>
      <w:proofErr w:type="spellEnd"/>
      <w:r>
        <w:t xml:space="preserve"> que ya están terminadas y aprobadas  por </w:t>
      </w:r>
      <w:proofErr w:type="spellStart"/>
      <w:r>
        <w:t>Cochraine</w:t>
      </w:r>
      <w:proofErr w:type="spellEnd"/>
      <w:r>
        <w:t xml:space="preserve"> y están en registro de autor. Está elaborando los programas que oportunamente los </w:t>
      </w:r>
      <w:proofErr w:type="gramStart"/>
      <w:r>
        <w:t>enviará .</w:t>
      </w:r>
      <w:proofErr w:type="gramEnd"/>
      <w:r>
        <w:t xml:space="preserve"> </w:t>
      </w:r>
    </w:p>
    <w:p w:rsidR="005615B5" w:rsidRDefault="005615B5">
      <w:r>
        <w:t xml:space="preserve">Se habló sobre el curso de </w:t>
      </w:r>
      <w:proofErr w:type="spellStart"/>
      <w:r>
        <w:t>Peru</w:t>
      </w:r>
      <w:proofErr w:type="spellEnd"/>
      <w:r>
        <w:t xml:space="preserve"> que se realizara en Lima del 20 al 22 de </w:t>
      </w:r>
      <w:proofErr w:type="gramStart"/>
      <w:r>
        <w:t>Octubre .</w:t>
      </w:r>
      <w:proofErr w:type="gramEnd"/>
      <w:r>
        <w:t xml:space="preserve"> Hubo pésima comunicación con los colegas encargados de la organización. Se les envió anticipadamente US 5.000  y al </w:t>
      </w:r>
      <w:proofErr w:type="spellStart"/>
      <w:r>
        <w:t>dia</w:t>
      </w:r>
      <w:proofErr w:type="spellEnd"/>
      <w:r>
        <w:t xml:space="preserve"> de esta reunión no se sabe si lo recibieron o no. </w:t>
      </w:r>
    </w:p>
    <w:p w:rsidR="00CE49AF" w:rsidRDefault="005615B5">
      <w:r>
        <w:t xml:space="preserve">Los delegados </w:t>
      </w:r>
      <w:r w:rsidR="00F80338">
        <w:t>d</w:t>
      </w:r>
      <w:r>
        <w:t xml:space="preserve">e los países ,realmente, no funcionan . A través </w:t>
      </w:r>
      <w:r w:rsidR="00CE49AF">
        <w:t xml:space="preserve">de la reforma de estatutos </w:t>
      </w:r>
      <w:r>
        <w:t xml:space="preserve"> se buscará </w:t>
      </w:r>
      <w:r w:rsidR="00CE49AF">
        <w:t>un nuevo grupo que esté realmente comprometido con la Asociación.</w:t>
      </w:r>
    </w:p>
    <w:p w:rsidR="00CE49AF" w:rsidRDefault="00CE49AF">
      <w:proofErr w:type="spellStart"/>
      <w:r>
        <w:t>Jose</w:t>
      </w:r>
      <w:proofErr w:type="spellEnd"/>
      <w:r>
        <w:t xml:space="preserve"> Manuel </w:t>
      </w:r>
      <w:proofErr w:type="spellStart"/>
      <w:r>
        <w:t>Garcia</w:t>
      </w:r>
      <w:proofErr w:type="spellEnd"/>
      <w:r>
        <w:t xml:space="preserve"> informa que ya está trabajando por el Congreso de Cartagena y da la fecha de realización: Agosto 3 a 6 de 2014</w:t>
      </w:r>
    </w:p>
    <w:p w:rsidR="005615B5" w:rsidRDefault="00CE49AF">
      <w:proofErr w:type="spellStart"/>
      <w:r>
        <w:t>Despues</w:t>
      </w:r>
      <w:proofErr w:type="spellEnd"/>
      <w:r>
        <w:t xml:space="preserve"> de hora y media se termina la reunión.</w:t>
      </w:r>
      <w:r w:rsidR="005615B5">
        <w:t xml:space="preserve"> </w:t>
      </w:r>
    </w:p>
    <w:p w:rsidR="001B4555" w:rsidRDefault="001B4555"/>
    <w:p w:rsidR="001B4555" w:rsidRDefault="001B4555">
      <w:r>
        <w:t>Pedro Blanco   Secretario General</w:t>
      </w:r>
    </w:p>
    <w:p w:rsidR="00101AA6" w:rsidRDefault="00101AA6"/>
    <w:p w:rsidR="003D29C0" w:rsidRDefault="003D29C0"/>
    <w:sectPr w:rsidR="003D29C0" w:rsidSect="006129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0B60"/>
    <w:multiLevelType w:val="hybridMultilevel"/>
    <w:tmpl w:val="7EFC1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D29C0"/>
    <w:rsid w:val="0000506B"/>
    <w:rsid w:val="00011AEE"/>
    <w:rsid w:val="000175A8"/>
    <w:rsid w:val="00017C72"/>
    <w:rsid w:val="00031B51"/>
    <w:rsid w:val="00036B24"/>
    <w:rsid w:val="00041785"/>
    <w:rsid w:val="00044F8D"/>
    <w:rsid w:val="00046E59"/>
    <w:rsid w:val="00064648"/>
    <w:rsid w:val="0007206D"/>
    <w:rsid w:val="000B0AD6"/>
    <w:rsid w:val="000B77E6"/>
    <w:rsid w:val="000C3BDF"/>
    <w:rsid w:val="000D4553"/>
    <w:rsid w:val="000E2666"/>
    <w:rsid w:val="000E56C2"/>
    <w:rsid w:val="000E5C64"/>
    <w:rsid w:val="000F1516"/>
    <w:rsid w:val="000F5F64"/>
    <w:rsid w:val="00101AA6"/>
    <w:rsid w:val="00102280"/>
    <w:rsid w:val="00112635"/>
    <w:rsid w:val="00130645"/>
    <w:rsid w:val="00142102"/>
    <w:rsid w:val="00143431"/>
    <w:rsid w:val="00160A01"/>
    <w:rsid w:val="00170A23"/>
    <w:rsid w:val="00172E11"/>
    <w:rsid w:val="0017625D"/>
    <w:rsid w:val="001874CD"/>
    <w:rsid w:val="00187A97"/>
    <w:rsid w:val="001B2975"/>
    <w:rsid w:val="001B4065"/>
    <w:rsid w:val="001B4555"/>
    <w:rsid w:val="001C65FD"/>
    <w:rsid w:val="001F00E6"/>
    <w:rsid w:val="0023256C"/>
    <w:rsid w:val="00240FA7"/>
    <w:rsid w:val="00247D6E"/>
    <w:rsid w:val="0025247E"/>
    <w:rsid w:val="002536F2"/>
    <w:rsid w:val="00253768"/>
    <w:rsid w:val="00256E96"/>
    <w:rsid w:val="00265784"/>
    <w:rsid w:val="002815FE"/>
    <w:rsid w:val="00281986"/>
    <w:rsid w:val="00283421"/>
    <w:rsid w:val="002B605C"/>
    <w:rsid w:val="002C3BB7"/>
    <w:rsid w:val="002D3F09"/>
    <w:rsid w:val="00304C32"/>
    <w:rsid w:val="0032237A"/>
    <w:rsid w:val="00333693"/>
    <w:rsid w:val="003471CC"/>
    <w:rsid w:val="003531E7"/>
    <w:rsid w:val="0035399E"/>
    <w:rsid w:val="003957C6"/>
    <w:rsid w:val="003C196F"/>
    <w:rsid w:val="003D0446"/>
    <w:rsid w:val="003D29C0"/>
    <w:rsid w:val="003D5F1E"/>
    <w:rsid w:val="003E359B"/>
    <w:rsid w:val="00405204"/>
    <w:rsid w:val="00427052"/>
    <w:rsid w:val="00441A6C"/>
    <w:rsid w:val="00444B31"/>
    <w:rsid w:val="0044525A"/>
    <w:rsid w:val="004456C4"/>
    <w:rsid w:val="00450460"/>
    <w:rsid w:val="004511BE"/>
    <w:rsid w:val="00464A19"/>
    <w:rsid w:val="00467C32"/>
    <w:rsid w:val="004734D5"/>
    <w:rsid w:val="004736E8"/>
    <w:rsid w:val="00474ADB"/>
    <w:rsid w:val="0048777B"/>
    <w:rsid w:val="004C5360"/>
    <w:rsid w:val="004D7820"/>
    <w:rsid w:val="004E669D"/>
    <w:rsid w:val="005116E3"/>
    <w:rsid w:val="00527A76"/>
    <w:rsid w:val="005359F0"/>
    <w:rsid w:val="00537657"/>
    <w:rsid w:val="00537753"/>
    <w:rsid w:val="005500FA"/>
    <w:rsid w:val="005615B5"/>
    <w:rsid w:val="005651E5"/>
    <w:rsid w:val="0057556A"/>
    <w:rsid w:val="00587B51"/>
    <w:rsid w:val="005A4080"/>
    <w:rsid w:val="005A77DA"/>
    <w:rsid w:val="005B3253"/>
    <w:rsid w:val="005B4471"/>
    <w:rsid w:val="005F1F82"/>
    <w:rsid w:val="006129D3"/>
    <w:rsid w:val="0062742F"/>
    <w:rsid w:val="00630802"/>
    <w:rsid w:val="006322D5"/>
    <w:rsid w:val="00637B89"/>
    <w:rsid w:val="006531D7"/>
    <w:rsid w:val="006723A8"/>
    <w:rsid w:val="006776F1"/>
    <w:rsid w:val="00680FC4"/>
    <w:rsid w:val="00683F66"/>
    <w:rsid w:val="00687A74"/>
    <w:rsid w:val="00693CCA"/>
    <w:rsid w:val="0069602A"/>
    <w:rsid w:val="00696221"/>
    <w:rsid w:val="006A5C9E"/>
    <w:rsid w:val="006B2032"/>
    <w:rsid w:val="006B7E72"/>
    <w:rsid w:val="006D5C7E"/>
    <w:rsid w:val="006E0ACA"/>
    <w:rsid w:val="006E54B1"/>
    <w:rsid w:val="00716F4C"/>
    <w:rsid w:val="007315A2"/>
    <w:rsid w:val="00737509"/>
    <w:rsid w:val="00743144"/>
    <w:rsid w:val="00743EF2"/>
    <w:rsid w:val="00746F49"/>
    <w:rsid w:val="0075478A"/>
    <w:rsid w:val="00756084"/>
    <w:rsid w:val="00776672"/>
    <w:rsid w:val="00796834"/>
    <w:rsid w:val="007A0B9A"/>
    <w:rsid w:val="007B49A6"/>
    <w:rsid w:val="007E1413"/>
    <w:rsid w:val="007E3EEC"/>
    <w:rsid w:val="007E4ECC"/>
    <w:rsid w:val="007F361E"/>
    <w:rsid w:val="008026F6"/>
    <w:rsid w:val="00806F90"/>
    <w:rsid w:val="00816B1D"/>
    <w:rsid w:val="00817356"/>
    <w:rsid w:val="0087169F"/>
    <w:rsid w:val="008822DB"/>
    <w:rsid w:val="008935F7"/>
    <w:rsid w:val="00897524"/>
    <w:rsid w:val="008B0659"/>
    <w:rsid w:val="008B4B47"/>
    <w:rsid w:val="008B5D7B"/>
    <w:rsid w:val="008C26DA"/>
    <w:rsid w:val="008C6A00"/>
    <w:rsid w:val="008E16D9"/>
    <w:rsid w:val="008F2A95"/>
    <w:rsid w:val="00910DDA"/>
    <w:rsid w:val="00916FFD"/>
    <w:rsid w:val="0093403A"/>
    <w:rsid w:val="00942782"/>
    <w:rsid w:val="00950D2D"/>
    <w:rsid w:val="00956124"/>
    <w:rsid w:val="00983220"/>
    <w:rsid w:val="009867D3"/>
    <w:rsid w:val="009B0626"/>
    <w:rsid w:val="009B1173"/>
    <w:rsid w:val="009B2F35"/>
    <w:rsid w:val="009B4834"/>
    <w:rsid w:val="009B7DCE"/>
    <w:rsid w:val="009D0CFE"/>
    <w:rsid w:val="009D239D"/>
    <w:rsid w:val="009D502F"/>
    <w:rsid w:val="009F5AF5"/>
    <w:rsid w:val="00A0422B"/>
    <w:rsid w:val="00A1405C"/>
    <w:rsid w:val="00A87B6C"/>
    <w:rsid w:val="00AA7220"/>
    <w:rsid w:val="00AB100F"/>
    <w:rsid w:val="00AB36F2"/>
    <w:rsid w:val="00AB4B9F"/>
    <w:rsid w:val="00AB7D96"/>
    <w:rsid w:val="00AD0DCC"/>
    <w:rsid w:val="00AD532F"/>
    <w:rsid w:val="00AE3FD5"/>
    <w:rsid w:val="00AF60CC"/>
    <w:rsid w:val="00B01637"/>
    <w:rsid w:val="00B04FA7"/>
    <w:rsid w:val="00B056FD"/>
    <w:rsid w:val="00B208F0"/>
    <w:rsid w:val="00B36707"/>
    <w:rsid w:val="00B373CF"/>
    <w:rsid w:val="00B6368B"/>
    <w:rsid w:val="00B806D0"/>
    <w:rsid w:val="00B8797E"/>
    <w:rsid w:val="00B9631C"/>
    <w:rsid w:val="00BB01A0"/>
    <w:rsid w:val="00BE1EC0"/>
    <w:rsid w:val="00C15CCC"/>
    <w:rsid w:val="00C23816"/>
    <w:rsid w:val="00C24822"/>
    <w:rsid w:val="00C35D6A"/>
    <w:rsid w:val="00C46544"/>
    <w:rsid w:val="00C72C68"/>
    <w:rsid w:val="00C73342"/>
    <w:rsid w:val="00C84E05"/>
    <w:rsid w:val="00CA79E8"/>
    <w:rsid w:val="00CB138E"/>
    <w:rsid w:val="00CB5BC8"/>
    <w:rsid w:val="00CC43F1"/>
    <w:rsid w:val="00CC4C71"/>
    <w:rsid w:val="00CD4FA6"/>
    <w:rsid w:val="00CE49AF"/>
    <w:rsid w:val="00CE70A1"/>
    <w:rsid w:val="00CF4FB7"/>
    <w:rsid w:val="00CF7184"/>
    <w:rsid w:val="00D04697"/>
    <w:rsid w:val="00D12683"/>
    <w:rsid w:val="00D1607C"/>
    <w:rsid w:val="00D24C0A"/>
    <w:rsid w:val="00D3148A"/>
    <w:rsid w:val="00D40751"/>
    <w:rsid w:val="00D4492B"/>
    <w:rsid w:val="00D51251"/>
    <w:rsid w:val="00D7406C"/>
    <w:rsid w:val="00D779D0"/>
    <w:rsid w:val="00D856A4"/>
    <w:rsid w:val="00D90589"/>
    <w:rsid w:val="00D906E3"/>
    <w:rsid w:val="00D93D97"/>
    <w:rsid w:val="00D94145"/>
    <w:rsid w:val="00D96837"/>
    <w:rsid w:val="00DA0390"/>
    <w:rsid w:val="00DF0221"/>
    <w:rsid w:val="00E06E67"/>
    <w:rsid w:val="00E142CB"/>
    <w:rsid w:val="00E17AA5"/>
    <w:rsid w:val="00E24DD6"/>
    <w:rsid w:val="00E442E8"/>
    <w:rsid w:val="00E4760F"/>
    <w:rsid w:val="00E6074D"/>
    <w:rsid w:val="00E6118D"/>
    <w:rsid w:val="00E6221D"/>
    <w:rsid w:val="00E66072"/>
    <w:rsid w:val="00E718B6"/>
    <w:rsid w:val="00E73811"/>
    <w:rsid w:val="00E77CB8"/>
    <w:rsid w:val="00E967B5"/>
    <w:rsid w:val="00EC7F8B"/>
    <w:rsid w:val="00ED5EE2"/>
    <w:rsid w:val="00EE7B38"/>
    <w:rsid w:val="00F05C90"/>
    <w:rsid w:val="00F105AD"/>
    <w:rsid w:val="00F11FA0"/>
    <w:rsid w:val="00F14D44"/>
    <w:rsid w:val="00F25345"/>
    <w:rsid w:val="00F3469E"/>
    <w:rsid w:val="00F3476C"/>
    <w:rsid w:val="00F37A3A"/>
    <w:rsid w:val="00F42616"/>
    <w:rsid w:val="00F54F61"/>
    <w:rsid w:val="00F57163"/>
    <w:rsid w:val="00F6547D"/>
    <w:rsid w:val="00F73287"/>
    <w:rsid w:val="00F80338"/>
    <w:rsid w:val="00F84383"/>
    <w:rsid w:val="00F9315A"/>
    <w:rsid w:val="00FA14D8"/>
    <w:rsid w:val="00FB6137"/>
    <w:rsid w:val="00FC24B1"/>
    <w:rsid w:val="00FC7E42"/>
    <w:rsid w:val="00FF70C2"/>
    <w:rsid w:val="00FF773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2012-04-16T03:16:00Z</dcterms:created>
  <dcterms:modified xsi:type="dcterms:W3CDTF">2012-07-26T04:21:00Z</dcterms:modified>
</cp:coreProperties>
</file>